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822E7" w14:textId="77777777" w:rsidR="00311988" w:rsidRDefault="00311988" w:rsidP="009509EF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36"/>
          <w:szCs w:val="36"/>
        </w:rPr>
      </w:pPr>
    </w:p>
    <w:p w14:paraId="3C647ABA" w14:textId="0B026A99" w:rsidR="009509EF" w:rsidRPr="00311988" w:rsidRDefault="00E40E26" w:rsidP="009509EF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>RCD</w:t>
      </w:r>
    </w:p>
    <w:p w14:paraId="4B13AEE4" w14:textId="0BD5B4B1" w:rsidR="00050612" w:rsidRDefault="00DF1D0A" w:rsidP="2AFF31C2">
      <w:pPr>
        <w:autoSpaceDE w:val="0"/>
        <w:autoSpaceDN w:val="0"/>
        <w:adjustRightInd w:val="0"/>
        <w:spacing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RENOVACIÓN DE SISTEMAS DE SEGURIDAD</w:t>
      </w:r>
    </w:p>
    <w:p w14:paraId="411729AA" w14:textId="77777777" w:rsidR="00D70EF2" w:rsidRDefault="00D70EF2" w:rsidP="00311988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36"/>
          <w:szCs w:val="36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30952701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0D4B6E5" w14:textId="77777777" w:rsidR="00D70EF2" w:rsidRDefault="00D70EF2">
          <w:pPr>
            <w:pStyle w:val="TtuloTDC"/>
          </w:pPr>
          <w:r>
            <w:t>Contenido</w:t>
          </w:r>
        </w:p>
        <w:p w14:paraId="2BFF299C" w14:textId="1B674320" w:rsidR="000A1BD8" w:rsidRDefault="00D70EF2">
          <w:pPr>
            <w:pStyle w:val="TDC1"/>
            <w:tabs>
              <w:tab w:val="right" w:leader="dot" w:pos="8494"/>
            </w:tabs>
            <w:rPr>
              <w:rFonts w:eastAsiaTheme="minorEastAsia"/>
              <w:noProof/>
              <w:lang w:eastAsia="es-ES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09729896" w:history="1">
            <w:r w:rsidR="000A1BD8" w:rsidRPr="00127F86">
              <w:rPr>
                <w:rStyle w:val="Hipervnculo"/>
                <w:noProof/>
              </w:rPr>
              <w:t>1.‐ OBJETO DE ESTE ESTUDIO</w:t>
            </w:r>
            <w:r w:rsidR="000A1BD8">
              <w:rPr>
                <w:noProof/>
                <w:webHidden/>
              </w:rPr>
              <w:tab/>
            </w:r>
            <w:r w:rsidR="000A1BD8">
              <w:rPr>
                <w:noProof/>
                <w:webHidden/>
              </w:rPr>
              <w:fldChar w:fldCharType="begin"/>
            </w:r>
            <w:r w:rsidR="000A1BD8">
              <w:rPr>
                <w:noProof/>
                <w:webHidden/>
              </w:rPr>
              <w:instrText xml:space="preserve"> PAGEREF _Toc109729896 \h </w:instrText>
            </w:r>
            <w:r w:rsidR="000A1BD8">
              <w:rPr>
                <w:noProof/>
                <w:webHidden/>
              </w:rPr>
            </w:r>
            <w:r w:rsidR="000A1BD8">
              <w:rPr>
                <w:noProof/>
                <w:webHidden/>
              </w:rPr>
              <w:fldChar w:fldCharType="separate"/>
            </w:r>
            <w:r w:rsidR="00750F93">
              <w:rPr>
                <w:noProof/>
                <w:webHidden/>
              </w:rPr>
              <w:t>2</w:t>
            </w:r>
            <w:r w:rsidR="000A1BD8">
              <w:rPr>
                <w:noProof/>
                <w:webHidden/>
              </w:rPr>
              <w:fldChar w:fldCharType="end"/>
            </w:r>
          </w:hyperlink>
        </w:p>
        <w:p w14:paraId="7B7917A6" w14:textId="76EC226E" w:rsidR="00D70EF2" w:rsidRDefault="00D70EF2">
          <w:r>
            <w:rPr>
              <w:b/>
              <w:bCs/>
            </w:rPr>
            <w:fldChar w:fldCharType="end"/>
          </w:r>
        </w:p>
      </w:sdtContent>
    </w:sdt>
    <w:p w14:paraId="36AB65F5" w14:textId="0EBC0B12" w:rsidR="00D70EF2" w:rsidRDefault="00FE0056" w:rsidP="00FE0056">
      <w:pPr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br w:type="page"/>
      </w:r>
    </w:p>
    <w:p w14:paraId="0E9A5E32" w14:textId="004A3DEA" w:rsidR="003B6C53" w:rsidRDefault="003B6C53" w:rsidP="003B6C53">
      <w:pPr>
        <w:pStyle w:val="Ttulo1"/>
      </w:pPr>
      <w:bookmarkStart w:id="0" w:name="_Toc109729896"/>
      <w:r>
        <w:lastRenderedPageBreak/>
        <w:t>1.‐ OBJETO DE ESTE ESTUDIO</w:t>
      </w:r>
      <w:bookmarkEnd w:id="0"/>
    </w:p>
    <w:p w14:paraId="1AEBCC8A" w14:textId="5391CD9B" w:rsidR="003E5902" w:rsidRDefault="003E5902" w:rsidP="003E590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0"/>
          <w:szCs w:val="20"/>
        </w:rPr>
      </w:pPr>
    </w:p>
    <w:p w14:paraId="4A0999F3" w14:textId="1585AA83" w:rsidR="000A1BD8" w:rsidRPr="003E5902" w:rsidRDefault="000A1BD8" w:rsidP="003E590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-Bold" w:hAnsi="Calibri-Bold" w:cs="Calibri-Bold"/>
          <w:b/>
          <w:bCs/>
          <w:sz w:val="20"/>
          <w:szCs w:val="20"/>
        </w:rPr>
        <w:t xml:space="preserve">En el presente proyecto </w:t>
      </w:r>
      <w:r w:rsidR="00F81CF6">
        <w:rPr>
          <w:rFonts w:ascii="Calibri-Bold" w:hAnsi="Calibri-Bold" w:cs="Calibri-Bold"/>
          <w:b/>
          <w:bCs/>
          <w:sz w:val="20"/>
          <w:szCs w:val="20"/>
        </w:rPr>
        <w:t>todo el material retirado se guarda como repuesto por lo que no aplica.</w:t>
      </w:r>
    </w:p>
    <w:sectPr w:rsidR="000A1BD8" w:rsidRPr="003E5902">
      <w:head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497E8" w14:textId="77777777" w:rsidR="00393D0D" w:rsidRDefault="00393D0D" w:rsidP="00987D84">
      <w:pPr>
        <w:spacing w:after="0" w:line="240" w:lineRule="auto"/>
      </w:pPr>
      <w:r>
        <w:separator/>
      </w:r>
    </w:p>
  </w:endnote>
  <w:endnote w:type="continuationSeparator" w:id="0">
    <w:p w14:paraId="256849BD" w14:textId="77777777" w:rsidR="00393D0D" w:rsidRDefault="00393D0D" w:rsidP="00987D84">
      <w:pPr>
        <w:spacing w:after="0" w:line="240" w:lineRule="auto"/>
      </w:pPr>
      <w:r>
        <w:continuationSeparator/>
      </w:r>
    </w:p>
  </w:endnote>
  <w:endnote w:type="continuationNotice" w:id="1">
    <w:p w14:paraId="68337C73" w14:textId="77777777" w:rsidR="00911222" w:rsidRDefault="0091122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D172D" w14:textId="77777777" w:rsidR="00393D0D" w:rsidRDefault="00393D0D" w:rsidP="00987D84">
      <w:pPr>
        <w:spacing w:after="0" w:line="240" w:lineRule="auto"/>
      </w:pPr>
      <w:r>
        <w:separator/>
      </w:r>
    </w:p>
  </w:footnote>
  <w:footnote w:type="continuationSeparator" w:id="0">
    <w:p w14:paraId="5BE3A238" w14:textId="77777777" w:rsidR="00393D0D" w:rsidRDefault="00393D0D" w:rsidP="00987D84">
      <w:pPr>
        <w:spacing w:after="0" w:line="240" w:lineRule="auto"/>
      </w:pPr>
      <w:r>
        <w:continuationSeparator/>
      </w:r>
    </w:p>
  </w:footnote>
  <w:footnote w:type="continuationNotice" w:id="1">
    <w:p w14:paraId="5660A85B" w14:textId="77777777" w:rsidR="00911222" w:rsidRDefault="0091122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3439C" w14:textId="08BDD3C0" w:rsidR="00987D84" w:rsidRDefault="009E235F" w:rsidP="009E235F">
    <w:pPr>
      <w:tabs>
        <w:tab w:val="center" w:pos="4252"/>
        <w:tab w:val="right" w:pos="8504"/>
      </w:tabs>
      <w:suppressAutoHyphens/>
      <w:autoSpaceDN w:val="0"/>
      <w:spacing w:after="0" w:line="240" w:lineRule="auto"/>
      <w:jc w:val="right"/>
      <w:textAlignment w:val="baseline"/>
      <w:rPr>
        <w:rFonts w:eastAsia="Calibri" w:cs="Times New Roman"/>
      </w:rPr>
    </w:pPr>
    <w:r>
      <w:rPr>
        <w:noProof/>
        <w:sz w:val="16"/>
      </w:rPr>
      <w:drawing>
        <wp:anchor distT="0" distB="0" distL="114300" distR="114300" simplePos="0" relativeHeight="251658241" behindDoc="1" locked="0" layoutInCell="1" allowOverlap="1" wp14:anchorId="458A251E" wp14:editId="3A7C5B5F">
          <wp:simplePos x="0" y="0"/>
          <wp:positionH relativeFrom="margin">
            <wp:posOffset>-762635</wp:posOffset>
          </wp:positionH>
          <wp:positionV relativeFrom="paragraph">
            <wp:posOffset>-328930</wp:posOffset>
          </wp:positionV>
          <wp:extent cx="1303180" cy="685800"/>
          <wp:effectExtent l="0" t="0" r="0" b="0"/>
          <wp:wrapNone/>
          <wp:docPr id="2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105" descr="Logotipo, nombre de la empres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5219" cy="6868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1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43755E1" wp14:editId="49E65BE0">
              <wp:simplePos x="0" y="0"/>
              <wp:positionH relativeFrom="margin">
                <wp:align>left</wp:align>
              </wp:positionH>
              <wp:positionV relativeFrom="paragraph">
                <wp:posOffset>444021</wp:posOffset>
              </wp:positionV>
              <wp:extent cx="6682105" cy="0"/>
              <wp:effectExtent l="0" t="0" r="0" b="0"/>
              <wp:wrapNone/>
              <wp:docPr id="14" name="Conector recto de flecha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8210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chemeClr val="accent1">
                            <a:lumMod val="5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14="http://schemas.microsoft.com/office/drawing/2010/main" xmlns:pic="http://schemas.openxmlformats.org/drawingml/2006/picture" xmlns:a="http://schemas.openxmlformats.org/drawingml/2006/main" xmlns:w16du="http://schemas.microsoft.com/office/word/2023/wordml/word16du">
          <w:pict>
            <v:shapetype id="_x0000_t32" coordsize="21600,21600" o:oned="t" filled="f" o:spt="32" path="m,l21600,21600e" w14:anchorId="56EE23BD">
              <v:path fillok="f" arrowok="t" o:connecttype="none"/>
              <o:lock v:ext="edit" shapetype="t"/>
            </v:shapetype>
            <v:shape id="AutoShape 24" style="position:absolute;margin-left:0;margin-top:34.95pt;width:526.15pt;height:0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o:spid="_x0000_s1026" strokecolor="#1f3763 [1604]" type="#_x0000_t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">
              <w10:wrap anchorx="margin"/>
            </v:shape>
          </w:pict>
        </mc:Fallback>
      </mc:AlternateContent>
    </w:r>
    <w:r>
      <w:rPr>
        <w:rFonts w:eastAsia="Calibri" w:cs="Times New Roman"/>
      </w:rPr>
      <w:t>Renovación de</w:t>
    </w:r>
    <w:r w:rsidR="00F81CF6">
      <w:rPr>
        <w:rFonts w:eastAsia="Calibri" w:cs="Times New Roman"/>
      </w:rPr>
      <w:t xml:space="preserve"> </w:t>
    </w:r>
    <w:r w:rsidR="00DF1D0A">
      <w:rPr>
        <w:rFonts w:eastAsia="Calibri" w:cs="Times New Roman"/>
      </w:rPr>
      <w:t>SISTEMAS DE SEGURIDAD</w:t>
    </w:r>
  </w:p>
  <w:p w14:paraId="3C4AE1C6" w14:textId="4AF8766A" w:rsidR="009E235F" w:rsidRPr="009E235F" w:rsidRDefault="00E40E26" w:rsidP="009E235F">
    <w:pPr>
      <w:tabs>
        <w:tab w:val="center" w:pos="4252"/>
        <w:tab w:val="right" w:pos="8504"/>
      </w:tabs>
      <w:suppressAutoHyphens/>
      <w:autoSpaceDN w:val="0"/>
      <w:spacing w:after="0" w:line="240" w:lineRule="auto"/>
      <w:jc w:val="right"/>
      <w:textAlignment w:val="baseline"/>
      <w:rPr>
        <w:rFonts w:eastAsia="Calibri" w:cs="Times New Roman"/>
      </w:rPr>
    </w:pPr>
    <w:r>
      <w:rPr>
        <w:rFonts w:eastAsia="Calibri" w:cs="Times New Roman"/>
      </w:rPr>
      <w:t>RCD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50DFC"/>
    <w:multiLevelType w:val="hybridMultilevel"/>
    <w:tmpl w:val="837EEA32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F50CD"/>
    <w:multiLevelType w:val="hybridMultilevel"/>
    <w:tmpl w:val="70E6B82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8194D"/>
    <w:multiLevelType w:val="hybridMultilevel"/>
    <w:tmpl w:val="ACC8F60C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CC6E69"/>
    <w:multiLevelType w:val="hybridMultilevel"/>
    <w:tmpl w:val="FDC2C69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EB6E2A"/>
    <w:multiLevelType w:val="hybridMultilevel"/>
    <w:tmpl w:val="422E51FE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3E6E45"/>
    <w:multiLevelType w:val="hybridMultilevel"/>
    <w:tmpl w:val="2CC6287C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850904"/>
    <w:multiLevelType w:val="hybridMultilevel"/>
    <w:tmpl w:val="43F8FB2A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0C001A"/>
    <w:multiLevelType w:val="hybridMultilevel"/>
    <w:tmpl w:val="45A081E2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5B2FD8"/>
    <w:multiLevelType w:val="hybridMultilevel"/>
    <w:tmpl w:val="F7C86172"/>
    <w:lvl w:ilvl="0" w:tplc="B2B68D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DE058F2">
      <w:start w:val="1"/>
      <w:numFmt w:val="bullet"/>
      <w:lvlText w:val="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37763F"/>
    <w:multiLevelType w:val="hybridMultilevel"/>
    <w:tmpl w:val="632AD4AA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4F6F06"/>
    <w:multiLevelType w:val="hybridMultilevel"/>
    <w:tmpl w:val="2C1EFE86"/>
    <w:lvl w:ilvl="0" w:tplc="62D27B32">
      <w:numFmt w:val="bullet"/>
      <w:lvlText w:val="-"/>
      <w:lvlJc w:val="left"/>
      <w:pPr>
        <w:ind w:left="77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1" w15:restartNumberingAfterBreak="0">
    <w:nsid w:val="1C203060"/>
    <w:multiLevelType w:val="hybridMultilevel"/>
    <w:tmpl w:val="F9608748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2503CD"/>
    <w:multiLevelType w:val="hybridMultilevel"/>
    <w:tmpl w:val="14B81B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812ADC"/>
    <w:multiLevelType w:val="hybridMultilevel"/>
    <w:tmpl w:val="F224E176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6BF0D09"/>
    <w:multiLevelType w:val="hybridMultilevel"/>
    <w:tmpl w:val="9C0C1724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5C59C2"/>
    <w:multiLevelType w:val="hybridMultilevel"/>
    <w:tmpl w:val="84843DA2"/>
    <w:lvl w:ilvl="0" w:tplc="815662C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C17F16"/>
    <w:multiLevelType w:val="hybridMultilevel"/>
    <w:tmpl w:val="657A74B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D5609D"/>
    <w:multiLevelType w:val="hybridMultilevel"/>
    <w:tmpl w:val="8182E08A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3A1C89"/>
    <w:multiLevelType w:val="hybridMultilevel"/>
    <w:tmpl w:val="DDA8EF0E"/>
    <w:lvl w:ilvl="0" w:tplc="815662C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BB6137"/>
    <w:multiLevelType w:val="hybridMultilevel"/>
    <w:tmpl w:val="511CF5EC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E94D25"/>
    <w:multiLevelType w:val="hybridMultilevel"/>
    <w:tmpl w:val="F6F6CDD4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5C1F7D"/>
    <w:multiLevelType w:val="hybridMultilevel"/>
    <w:tmpl w:val="6512D84A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E42C07"/>
    <w:multiLevelType w:val="hybridMultilevel"/>
    <w:tmpl w:val="61989600"/>
    <w:lvl w:ilvl="0" w:tplc="1CA2C44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0C7127"/>
    <w:multiLevelType w:val="hybridMultilevel"/>
    <w:tmpl w:val="774AB4EC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43472AD"/>
    <w:multiLevelType w:val="hybridMultilevel"/>
    <w:tmpl w:val="657A74B6"/>
    <w:lvl w:ilvl="0" w:tplc="B2B68D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1D73C4"/>
    <w:multiLevelType w:val="hybridMultilevel"/>
    <w:tmpl w:val="345AEC88"/>
    <w:lvl w:ilvl="0" w:tplc="763EB1B6">
      <w:numFmt w:val="bullet"/>
      <w:lvlText w:val="-"/>
      <w:lvlJc w:val="left"/>
      <w:pPr>
        <w:ind w:left="720" w:hanging="360"/>
      </w:pPr>
      <w:rPr>
        <w:rFonts w:ascii="ArialMT" w:eastAsiaTheme="minorHAnsi" w:hAnsi="ArialMT" w:cs="ArialMT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6F4ABA"/>
    <w:multiLevelType w:val="hybridMultilevel"/>
    <w:tmpl w:val="B4629C8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4C0E34"/>
    <w:multiLevelType w:val="hybridMultilevel"/>
    <w:tmpl w:val="FF8E6F86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545059"/>
    <w:multiLevelType w:val="hybridMultilevel"/>
    <w:tmpl w:val="5F4EB84A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2F053C"/>
    <w:multiLevelType w:val="hybridMultilevel"/>
    <w:tmpl w:val="132273DC"/>
    <w:lvl w:ilvl="0" w:tplc="62D27B3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2973613">
    <w:abstractNumId w:val="2"/>
  </w:num>
  <w:num w:numId="2" w16cid:durableId="1229220141">
    <w:abstractNumId w:val="25"/>
  </w:num>
  <w:num w:numId="3" w16cid:durableId="2088191581">
    <w:abstractNumId w:val="11"/>
  </w:num>
  <w:num w:numId="4" w16cid:durableId="527646464">
    <w:abstractNumId w:val="3"/>
  </w:num>
  <w:num w:numId="5" w16cid:durableId="1097094287">
    <w:abstractNumId w:val="15"/>
  </w:num>
  <w:num w:numId="6" w16cid:durableId="670722277">
    <w:abstractNumId w:val="8"/>
  </w:num>
  <w:num w:numId="7" w16cid:durableId="567811795">
    <w:abstractNumId w:val="1"/>
  </w:num>
  <w:num w:numId="8" w16cid:durableId="1050836069">
    <w:abstractNumId w:val="19"/>
  </w:num>
  <w:num w:numId="9" w16cid:durableId="93790286">
    <w:abstractNumId w:val="27"/>
  </w:num>
  <w:num w:numId="10" w16cid:durableId="935476470">
    <w:abstractNumId w:val="20"/>
  </w:num>
  <w:num w:numId="11" w16cid:durableId="1206603803">
    <w:abstractNumId w:val="23"/>
  </w:num>
  <w:num w:numId="12" w16cid:durableId="93062377">
    <w:abstractNumId w:val="10"/>
  </w:num>
  <w:num w:numId="13" w16cid:durableId="907805115">
    <w:abstractNumId w:val="12"/>
  </w:num>
  <w:num w:numId="14" w16cid:durableId="990251713">
    <w:abstractNumId w:val="13"/>
  </w:num>
  <w:num w:numId="15" w16cid:durableId="1801027069">
    <w:abstractNumId w:val="9"/>
  </w:num>
  <w:num w:numId="16" w16cid:durableId="713387395">
    <w:abstractNumId w:val="28"/>
  </w:num>
  <w:num w:numId="17" w16cid:durableId="1504664677">
    <w:abstractNumId w:val="21"/>
  </w:num>
  <w:num w:numId="18" w16cid:durableId="2122720410">
    <w:abstractNumId w:val="26"/>
  </w:num>
  <w:num w:numId="19" w16cid:durableId="1025984182">
    <w:abstractNumId w:val="0"/>
  </w:num>
  <w:num w:numId="20" w16cid:durableId="2125884127">
    <w:abstractNumId w:val="18"/>
  </w:num>
  <w:num w:numId="21" w16cid:durableId="1983927308">
    <w:abstractNumId w:val="22"/>
  </w:num>
  <w:num w:numId="22" w16cid:durableId="299531159">
    <w:abstractNumId w:val="7"/>
  </w:num>
  <w:num w:numId="23" w16cid:durableId="732772840">
    <w:abstractNumId w:val="14"/>
  </w:num>
  <w:num w:numId="24" w16cid:durableId="23482493">
    <w:abstractNumId w:val="5"/>
  </w:num>
  <w:num w:numId="25" w16cid:durableId="513156201">
    <w:abstractNumId w:val="4"/>
  </w:num>
  <w:num w:numId="26" w16cid:durableId="1240483620">
    <w:abstractNumId w:val="24"/>
  </w:num>
  <w:num w:numId="27" w16cid:durableId="567299602">
    <w:abstractNumId w:val="17"/>
  </w:num>
  <w:num w:numId="28" w16cid:durableId="733354702">
    <w:abstractNumId w:val="6"/>
  </w:num>
  <w:num w:numId="29" w16cid:durableId="383064281">
    <w:abstractNumId w:val="29"/>
  </w:num>
  <w:num w:numId="30" w16cid:durableId="134397171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3D8"/>
    <w:rsid w:val="000030B0"/>
    <w:rsid w:val="00006552"/>
    <w:rsid w:val="000351EE"/>
    <w:rsid w:val="00042A1B"/>
    <w:rsid w:val="00050612"/>
    <w:rsid w:val="000A1BD8"/>
    <w:rsid w:val="000F52C0"/>
    <w:rsid w:val="00125554"/>
    <w:rsid w:val="00134CE0"/>
    <w:rsid w:val="00196C4A"/>
    <w:rsid w:val="001A1067"/>
    <w:rsid w:val="001F3ADC"/>
    <w:rsid w:val="002072AC"/>
    <w:rsid w:val="0021381B"/>
    <w:rsid w:val="0022004C"/>
    <w:rsid w:val="002843D8"/>
    <w:rsid w:val="00292AD1"/>
    <w:rsid w:val="002B2EC3"/>
    <w:rsid w:val="00311988"/>
    <w:rsid w:val="00324376"/>
    <w:rsid w:val="00362CD5"/>
    <w:rsid w:val="00393D0D"/>
    <w:rsid w:val="003A4976"/>
    <w:rsid w:val="003A7EAD"/>
    <w:rsid w:val="003B6C53"/>
    <w:rsid w:val="003C38C8"/>
    <w:rsid w:val="003E5902"/>
    <w:rsid w:val="00442374"/>
    <w:rsid w:val="00472DE8"/>
    <w:rsid w:val="004B220D"/>
    <w:rsid w:val="004D7F7A"/>
    <w:rsid w:val="00507CE9"/>
    <w:rsid w:val="00515BC2"/>
    <w:rsid w:val="00515D82"/>
    <w:rsid w:val="00542238"/>
    <w:rsid w:val="00545927"/>
    <w:rsid w:val="00546A95"/>
    <w:rsid w:val="00564C17"/>
    <w:rsid w:val="005740C5"/>
    <w:rsid w:val="006326DB"/>
    <w:rsid w:val="00637656"/>
    <w:rsid w:val="00643F73"/>
    <w:rsid w:val="006556E6"/>
    <w:rsid w:val="00666D68"/>
    <w:rsid w:val="006926A7"/>
    <w:rsid w:val="00696A0F"/>
    <w:rsid w:val="006A4829"/>
    <w:rsid w:val="00750F93"/>
    <w:rsid w:val="00757A09"/>
    <w:rsid w:val="00791288"/>
    <w:rsid w:val="00844C24"/>
    <w:rsid w:val="008946C7"/>
    <w:rsid w:val="008A43BD"/>
    <w:rsid w:val="008C55FE"/>
    <w:rsid w:val="008F6509"/>
    <w:rsid w:val="00904526"/>
    <w:rsid w:val="00911222"/>
    <w:rsid w:val="00920AFD"/>
    <w:rsid w:val="009509EF"/>
    <w:rsid w:val="00950CEE"/>
    <w:rsid w:val="00951C6F"/>
    <w:rsid w:val="00977EE6"/>
    <w:rsid w:val="00987D84"/>
    <w:rsid w:val="00992CDA"/>
    <w:rsid w:val="009A3A80"/>
    <w:rsid w:val="009C6F9F"/>
    <w:rsid w:val="009E235F"/>
    <w:rsid w:val="009E5801"/>
    <w:rsid w:val="00A60FD6"/>
    <w:rsid w:val="00A83A57"/>
    <w:rsid w:val="00AA0950"/>
    <w:rsid w:val="00AA25AB"/>
    <w:rsid w:val="00AF777A"/>
    <w:rsid w:val="00B3465E"/>
    <w:rsid w:val="00B77006"/>
    <w:rsid w:val="00B85FDC"/>
    <w:rsid w:val="00BD0571"/>
    <w:rsid w:val="00BE2337"/>
    <w:rsid w:val="00C00740"/>
    <w:rsid w:val="00C73FE5"/>
    <w:rsid w:val="00C7532F"/>
    <w:rsid w:val="00C8462D"/>
    <w:rsid w:val="00C866FC"/>
    <w:rsid w:val="00C95F7A"/>
    <w:rsid w:val="00CB06D0"/>
    <w:rsid w:val="00CB33C4"/>
    <w:rsid w:val="00CC6F0B"/>
    <w:rsid w:val="00CE3710"/>
    <w:rsid w:val="00D035F5"/>
    <w:rsid w:val="00D11A5F"/>
    <w:rsid w:val="00D33131"/>
    <w:rsid w:val="00D3352C"/>
    <w:rsid w:val="00D70EF2"/>
    <w:rsid w:val="00DC742F"/>
    <w:rsid w:val="00DE1B0A"/>
    <w:rsid w:val="00DF1D0A"/>
    <w:rsid w:val="00E00F02"/>
    <w:rsid w:val="00E270E5"/>
    <w:rsid w:val="00E40E26"/>
    <w:rsid w:val="00EB30BF"/>
    <w:rsid w:val="00F231C9"/>
    <w:rsid w:val="00F2732F"/>
    <w:rsid w:val="00F33150"/>
    <w:rsid w:val="00F74ECF"/>
    <w:rsid w:val="00F76348"/>
    <w:rsid w:val="00F81CF6"/>
    <w:rsid w:val="00F9164C"/>
    <w:rsid w:val="00F94014"/>
    <w:rsid w:val="00FE0056"/>
    <w:rsid w:val="18EB0FB8"/>
    <w:rsid w:val="2AFF3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8CFFB"/>
  <w15:chartTrackingRefBased/>
  <w15:docId w15:val="{4FAC0648-1695-47E6-90A7-A9B571494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B6C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004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92A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7D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7D84"/>
  </w:style>
  <w:style w:type="paragraph" w:styleId="Piedepgina">
    <w:name w:val="footer"/>
    <w:basedOn w:val="Normal"/>
    <w:link w:val="PiedepginaCar"/>
    <w:uiPriority w:val="99"/>
    <w:unhideWhenUsed/>
    <w:rsid w:val="00987D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7D84"/>
  </w:style>
  <w:style w:type="character" w:customStyle="1" w:styleId="Ttulo1Car">
    <w:name w:val="Título 1 Car"/>
    <w:basedOn w:val="Fuentedeprrafopredeter"/>
    <w:link w:val="Ttulo1"/>
    <w:uiPriority w:val="9"/>
    <w:rsid w:val="003B6C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rrafodelista">
    <w:name w:val="List Paragraph"/>
    <w:basedOn w:val="Normal"/>
    <w:uiPriority w:val="34"/>
    <w:qFormat/>
    <w:rsid w:val="003B6C53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22004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92AD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tuloTDC">
    <w:name w:val="TOC Heading"/>
    <w:basedOn w:val="Ttulo1"/>
    <w:next w:val="Normal"/>
    <w:uiPriority w:val="39"/>
    <w:unhideWhenUsed/>
    <w:qFormat/>
    <w:rsid w:val="00D70EF2"/>
    <w:pPr>
      <w:outlineLvl w:val="9"/>
    </w:pPr>
    <w:rPr>
      <w:lang w:eastAsia="es-ES"/>
    </w:rPr>
  </w:style>
  <w:style w:type="paragraph" w:styleId="TDC1">
    <w:name w:val="toc 1"/>
    <w:basedOn w:val="Normal"/>
    <w:next w:val="Normal"/>
    <w:autoRedefine/>
    <w:uiPriority w:val="39"/>
    <w:unhideWhenUsed/>
    <w:rsid w:val="00D70EF2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D70EF2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unhideWhenUsed/>
    <w:rsid w:val="00D70EF2"/>
    <w:pPr>
      <w:spacing w:after="100"/>
      <w:ind w:left="440"/>
    </w:pPr>
  </w:style>
  <w:style w:type="character" w:styleId="Hipervnculo">
    <w:name w:val="Hyperlink"/>
    <w:basedOn w:val="Fuentedeprrafopredeter"/>
    <w:uiPriority w:val="99"/>
    <w:unhideWhenUsed/>
    <w:rsid w:val="00D70EF2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3E59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69C890E267A6D419A00B3F95D5B06F1" ma:contentTypeVersion="17" ma:contentTypeDescription="Crear nuevo documento." ma:contentTypeScope="" ma:versionID="1e7e668369ba02480d99fcdf2cac3537">
  <xsd:schema xmlns:xsd="http://www.w3.org/2001/XMLSchema" xmlns:xs="http://www.w3.org/2001/XMLSchema" xmlns:p="http://schemas.microsoft.com/office/2006/metadata/properties" xmlns:ns2="f86331cc-1490-4789-9f03-83f5f25009f1" xmlns:ns3="19d96bb0-e5e5-47ce-8639-aada562f5ab7" targetNamespace="http://schemas.microsoft.com/office/2006/metadata/properties" ma:root="true" ma:fieldsID="05b4d1a676c21a379c51ae78b83c91e4" ns2:_="" ns3:_="">
    <xsd:import namespace="f86331cc-1490-4789-9f03-83f5f25009f1"/>
    <xsd:import namespace="19d96bb0-e5e5-47ce-8639-aada562f5a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6331cc-1490-4789-9f03-83f5f25009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73a83468-cc2a-484b-adf2-69a1f8228d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d96bb0-e5e5-47ce-8639-aada562f5ab7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4f6fec9-fe11-4f04-b6ef-09b1eb7c96a1}" ma:internalName="TaxCatchAll" ma:showField="CatchAllData" ma:web="19d96bb0-e5e5-47ce-8639-aada562f5a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86331cc-1490-4789-9f03-83f5f25009f1">
      <Terms xmlns="http://schemas.microsoft.com/office/infopath/2007/PartnerControls"/>
    </lcf76f155ced4ddcb4097134ff3c332f>
    <TaxCatchAll xmlns="19d96bb0-e5e5-47ce-8639-aada562f5ab7" xsi:nil="true"/>
    <MediaLengthInSeconds xmlns="f86331cc-1490-4789-9f03-83f5f25009f1" xsi:nil="true"/>
    <SharedWithUsers xmlns="19d96bb0-e5e5-47ce-8639-aada562f5ab7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7063BB0D-151B-420B-8014-27BFE30638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6331cc-1490-4789-9f03-83f5f25009f1"/>
    <ds:schemaRef ds:uri="19d96bb0-e5e5-47ce-8639-aada562f5a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23CDC98-D08C-4F4A-A9ED-9CE498C049E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295BEA-4018-4620-939E-9635AC25AE6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8F512D7-B400-4484-B098-D0D633D92AFB}">
  <ds:schemaRefs>
    <ds:schemaRef ds:uri="http://purl.org/dc/dcmitype/"/>
    <ds:schemaRef ds:uri="http://schemas.openxmlformats.org/package/2006/metadata/core-properties"/>
    <ds:schemaRef ds:uri="19d96bb0-e5e5-47ce-8639-aada562f5ab7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f86331cc-1490-4789-9f03-83f5f25009f1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253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Links>
    <vt:vector size="6" baseType="variant">
      <vt:variant>
        <vt:i4>1048626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_Toc109729896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Julen Echavarri</dc:creator>
  <cp:keywords/>
  <dc:description/>
  <cp:lastModifiedBy>Julen Echavarri</cp:lastModifiedBy>
  <cp:revision>104</cp:revision>
  <cp:lastPrinted>2022-07-26T19:14:00Z</cp:lastPrinted>
  <dcterms:created xsi:type="dcterms:W3CDTF">2022-04-19T17:55:00Z</dcterms:created>
  <dcterms:modified xsi:type="dcterms:W3CDTF">2023-12-19T10:20:00Z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0x010100969C890E267A6D419A00B3F95D5B06F1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